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135A" w14:textId="77777777" w:rsidR="00BF6D04" w:rsidRPr="00DC593C" w:rsidRDefault="00BF6D04" w:rsidP="00BF6D04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53A4445" wp14:editId="0759E74F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B07F56" w:rsidRDefault="00B07F56" w:rsidP="00BF6D04"/>
                          <w:p w14:paraId="672321C7" w14:textId="77777777" w:rsidR="00B07F56" w:rsidRDefault="00B07F56" w:rsidP="00BF6D04"/>
                          <w:p w14:paraId="49D3BDF6" w14:textId="77777777" w:rsidR="00B07F56" w:rsidRDefault="00B07F56" w:rsidP="00BF6D04"/>
                          <w:p w14:paraId="5B2B6B12" w14:textId="77777777" w:rsidR="00B07F56" w:rsidRPr="00A526E5" w:rsidRDefault="00B07F56" w:rsidP="00BF6D04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B07F56" w:rsidRPr="006A59BC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A444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3FC441F5" w14:textId="77777777" w:rsidR="00B07F56" w:rsidRDefault="00B07F56" w:rsidP="00BF6D04"/>
                    <w:p w14:paraId="672321C7" w14:textId="77777777" w:rsidR="00B07F56" w:rsidRDefault="00B07F56" w:rsidP="00BF6D04"/>
                    <w:p w14:paraId="49D3BDF6" w14:textId="77777777" w:rsidR="00B07F56" w:rsidRDefault="00B07F56" w:rsidP="00BF6D04"/>
                    <w:p w14:paraId="5B2B6B12" w14:textId="77777777" w:rsidR="00B07F56" w:rsidRPr="00A526E5" w:rsidRDefault="00B07F56" w:rsidP="00BF6D04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B07F56" w:rsidRPr="006A59BC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55D3643" w14:textId="77777777" w:rsidR="00BF6D04" w:rsidRPr="00DC593C" w:rsidRDefault="00BF6D04" w:rsidP="00BF6D04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13F7AEFD" w14:textId="77777777" w:rsidR="00BF6D04" w:rsidRPr="00DC593C" w:rsidRDefault="00BF6D04" w:rsidP="00BF6D04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000E320" w14:textId="77777777" w:rsidR="00BF6D04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D15F37A" w14:textId="77777777" w:rsidR="00BF6D04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E2A79A5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E897F1E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6BDE6302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D893E02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51CBD5A" w14:textId="77777777" w:rsidR="00BF6D04" w:rsidRPr="00E12347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5A98EB61" w14:textId="77777777" w:rsidR="00BF6D04" w:rsidRPr="00E12347" w:rsidRDefault="00BF6D04" w:rsidP="00BF6D04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14:paraId="378ABF3B" w14:textId="77777777" w:rsidR="00BF6D04" w:rsidRPr="00E12347" w:rsidRDefault="00BF6D04" w:rsidP="00BF6D04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Rybackich,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22"/>
      </w:tblGrid>
      <w:tr w:rsidR="00BF6D04" w:rsidRPr="00E12347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3587FABC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AABE49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D04" w:rsidRPr="00E12347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DC26313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7F56">
              <w:rPr>
                <w:rFonts w:ascii="Arial" w:hAnsi="Arial" w:cs="Arial"/>
                <w:sz w:val="20"/>
                <w:szCs w:val="20"/>
              </w:rPr>
            </w:r>
            <w:r w:rsidR="00B07F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7F56">
              <w:rPr>
                <w:rFonts w:ascii="Arial" w:hAnsi="Arial" w:cs="Arial"/>
                <w:sz w:val="20"/>
                <w:szCs w:val="20"/>
              </w:rPr>
            </w:r>
            <w:r w:rsidR="00B07F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F6D04" w:rsidRPr="00E12347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73C768E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D04" w:rsidRPr="00E12347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6D04" w:rsidRPr="00E12347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6D04" w:rsidRPr="00E12347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6D04" w:rsidRPr="00E12347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12347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12347" w:rsidRDefault="00BF6D04" w:rsidP="00BF6D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9E76D1" w14:textId="77777777" w:rsidR="00BF6D04" w:rsidRDefault="00BF6D04" w:rsidP="00BF6D04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440DE9C" w14:textId="77777777" w:rsidR="00BF6D04" w:rsidRPr="000A18C4" w:rsidRDefault="00BF6D04" w:rsidP="00BF6D04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BF6D04" w14:paraId="53D4A8B2" w14:textId="77777777" w:rsidTr="00B07F56">
        <w:trPr>
          <w:trHeight w:val="735"/>
        </w:trPr>
        <w:tc>
          <w:tcPr>
            <w:tcW w:w="8653" w:type="dxa"/>
          </w:tcPr>
          <w:p w14:paraId="17A8C05F" w14:textId="77777777" w:rsidR="00BF6D04" w:rsidRDefault="00BF6D04" w:rsidP="00B07F5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8C1BF" w14:textId="77777777" w:rsidR="00BF6D04" w:rsidRDefault="00BF6D04" w:rsidP="00B07F56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5D8FEE" w14:textId="77777777" w:rsidR="00BF6D04" w:rsidRDefault="00BF6D04" w:rsidP="00B07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Osobą pełniącą </w:t>
            </w:r>
            <w:r w:rsidRPr="005A128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funkcję </w:t>
            </w:r>
            <w:r w:rsidRPr="005A1281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koordynatora ds. węgorza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 jest ………………………………..</w:t>
            </w:r>
          </w:p>
          <w:p w14:paraId="23678B9C" w14:textId="77777777" w:rsidR="00BF6D04" w:rsidRPr="0086024B" w:rsidRDefault="00BF6D04" w:rsidP="00B07F5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6024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</w:t>
            </w:r>
            <w:r w:rsidRPr="0086024B">
              <w:rPr>
                <w:rFonts w:ascii="Arial" w:hAnsi="Arial" w:cs="Arial"/>
                <w:i/>
                <w:sz w:val="16"/>
                <w:szCs w:val="16"/>
              </w:rPr>
              <w:t xml:space="preserve">    /imię i nazwisko/</w:t>
            </w:r>
          </w:p>
          <w:p w14:paraId="56639399" w14:textId="77777777" w:rsidR="00BF6D04" w:rsidRDefault="00BF6D04" w:rsidP="00B07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229B3" w14:textId="77777777" w:rsidR="00BF6D04" w:rsidRDefault="00BF6D04" w:rsidP="00B07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Osobą pełniącą funkcję </w:t>
            </w:r>
            <w:r w:rsidRPr="005A1281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koordynatora ds. łososi i troci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F3065">
              <w:rPr>
                <w:rFonts w:ascii="Arial" w:hAnsi="Arial" w:cs="Arial"/>
                <w:sz w:val="20"/>
                <w:szCs w:val="20"/>
              </w:rPr>
              <w:t>jest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4AA69F0E" w14:textId="77777777" w:rsidR="00BF6D04" w:rsidRPr="0086024B" w:rsidRDefault="00BF6D04" w:rsidP="00B07F5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    </w:t>
            </w:r>
            <w:r w:rsidRPr="0086024B">
              <w:rPr>
                <w:rFonts w:ascii="Arial" w:hAnsi="Arial" w:cs="Arial"/>
                <w:i/>
                <w:sz w:val="16"/>
                <w:szCs w:val="16"/>
              </w:rPr>
              <w:t>/imię i nazwisko/</w:t>
            </w:r>
          </w:p>
          <w:p w14:paraId="7530AC8E" w14:textId="77777777" w:rsidR="00BF6D04" w:rsidRDefault="00BF6D04" w:rsidP="00B07F56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8C6EF" w14:textId="77777777" w:rsidR="00BF6D04" w:rsidRPr="00AF4651" w:rsidRDefault="00BF6D04" w:rsidP="00B07F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2058A7C2" w14:textId="77777777" w:rsidR="00BF6D04" w:rsidRPr="00BC4A30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042870F5" w14:textId="77777777" w:rsidR="00BF6D04" w:rsidRPr="00BC4A30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1E821251" w14:textId="77777777" w:rsidR="00BF6D04" w:rsidRPr="00BC4A30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7F056073" w14:textId="77777777" w:rsidR="00BF6D04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0C52105F" w14:textId="52C249CB" w:rsidR="00BF6D04" w:rsidRPr="00BC4A30" w:rsidRDefault="00BF6D04" w:rsidP="00BF6D04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="00B07F56" w:rsidRPr="00B07F56">
        <w:rPr>
          <w:rFonts w:ascii="Arial" w:hAnsi="Arial" w:cs="Arial"/>
          <w:b/>
          <w:sz w:val="20"/>
          <w:szCs w:val="20"/>
          <w:lang w:val="pl-PL" w:eastAsia="en-US"/>
        </w:rPr>
        <w:t>6</w:t>
      </w:r>
      <w:r w:rsidRPr="00B07F56">
        <w:rPr>
          <w:rFonts w:ascii="Arial" w:hAnsi="Arial" w:cs="Arial"/>
          <w:b/>
          <w:sz w:val="20"/>
          <w:szCs w:val="20"/>
          <w:lang w:val="pl-PL" w:eastAsia="en-US"/>
        </w:rPr>
        <w:t>0</w:t>
      </w:r>
      <w:r w:rsidRPr="00B07F56">
        <w:rPr>
          <w:rFonts w:ascii="Arial" w:hAnsi="Arial" w:cs="Arial"/>
          <w:b/>
          <w:sz w:val="20"/>
          <w:szCs w:val="20"/>
          <w:lang w:val="pl-PL" w:eastAsia="en-US"/>
        </w:rPr>
        <w:t xml:space="preserve"> 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>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434AB1E7" w14:textId="77777777" w:rsidR="00BF6D04" w:rsidRPr="00B01B75" w:rsidRDefault="00BF6D04" w:rsidP="00BF6D04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2397B6E6" w14:textId="77777777" w:rsidR="00BF6D04" w:rsidRPr="00B01B75" w:rsidRDefault="00BF6D04" w:rsidP="00BF6D04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0E505014" w14:textId="77777777" w:rsidR="00BF6D04" w:rsidRDefault="00BF6D04" w:rsidP="00BF6D04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3A1CBD6C" w14:textId="77777777" w:rsidR="00BF6D04" w:rsidRPr="00B01B75" w:rsidRDefault="00BF6D04" w:rsidP="00BF6D04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7B9BADE0" w14:textId="77777777" w:rsidR="00BF6D04" w:rsidRPr="00BC4A30" w:rsidRDefault="00BF6D04" w:rsidP="00BF6D04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1E6A5BD2" w14:textId="77777777" w:rsidR="00BF6D04" w:rsidRPr="00BC6B3B" w:rsidRDefault="00BF6D04" w:rsidP="00BF6D04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1513B10" w14:textId="77777777" w:rsidR="00BF6D04" w:rsidRPr="00E12347" w:rsidRDefault="00BF6D04" w:rsidP="00BF6D04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5453C25B" w14:textId="77777777" w:rsidR="00BF6D04" w:rsidRDefault="00BF6D04" w:rsidP="00BF6D04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2C540C7A" w14:textId="77777777" w:rsidR="00BF6D04" w:rsidRPr="00BC6B3B" w:rsidRDefault="00BF6D04" w:rsidP="00BF6D04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2F6F81FB" w14:textId="77777777" w:rsidR="00BF6D04" w:rsidRDefault="00BF6D04" w:rsidP="00BF6D04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63DA55F8" w14:textId="77777777" w:rsidR="00BF6D04" w:rsidRDefault="00BF6D04" w:rsidP="00BF6D04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4A20F87D" w14:textId="77777777" w:rsidR="00BF6D04" w:rsidRDefault="00BF6D04" w:rsidP="00BF6D04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6DE9B4BD" w14:textId="77777777" w:rsidR="00BF6D04" w:rsidRPr="00A60D16" w:rsidRDefault="00BF6D04" w:rsidP="00BF6D04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39C7B4FD" w14:textId="77777777" w:rsidR="00BF6D04" w:rsidRDefault="00BF6D04" w:rsidP="00BF6D04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…………………………………………………………….…………………………………………………………………………………….</w:t>
      </w:r>
    </w:p>
    <w:p w14:paraId="3D773157" w14:textId="77777777" w:rsidR="00BF6D04" w:rsidRPr="005B0782" w:rsidRDefault="00BF6D04" w:rsidP="00BF6D04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14:paraId="20ACB1DF" w14:textId="77777777" w:rsidR="00BF6D04" w:rsidRDefault="00BF6D04" w:rsidP="00BF6D04">
      <w:pPr>
        <w:tabs>
          <w:tab w:val="num" w:pos="288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………………………………………………….………………………………………………………………</w:t>
      </w:r>
    </w:p>
    <w:p w14:paraId="1C3074A2" w14:textId="77777777" w:rsidR="00BF6D04" w:rsidRPr="005B0782" w:rsidRDefault="00BF6D04" w:rsidP="00BF6D04">
      <w:pPr>
        <w:tabs>
          <w:tab w:val="num" w:pos="2880"/>
        </w:tabs>
        <w:spacing w:after="120"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>nazwa podwykonawcy, firma</w:t>
      </w:r>
      <w:r w:rsidRPr="005B0782">
        <w:rPr>
          <w:rFonts w:ascii="Arial" w:eastAsia="Arial Unicode MS" w:hAnsi="Arial" w:cs="Arial"/>
          <w:sz w:val="16"/>
          <w:szCs w:val="16"/>
        </w:rPr>
        <w:t xml:space="preserve">/ </w:t>
      </w:r>
    </w:p>
    <w:p w14:paraId="09F71C4F" w14:textId="77777777" w:rsidR="00BF6D04" w:rsidRDefault="00BF6D04" w:rsidP="00BF6D04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BF6D04" w14:paraId="51D12650" w14:textId="77777777" w:rsidTr="00B07F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5B1AD" w14:textId="77777777" w:rsidR="00BF6D04" w:rsidRPr="00581A69" w:rsidRDefault="00BF6D04" w:rsidP="00B07F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E35C8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1FDC4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BF6D04" w14:paraId="59737AB6" w14:textId="77777777" w:rsidTr="00B07F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A4B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A48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960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04" w14:paraId="6ECC9FE4" w14:textId="77777777" w:rsidTr="00B07F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2DB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141F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DEE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04" w14:paraId="538413F3" w14:textId="77777777" w:rsidTr="00B07F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E304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D97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B3B" w14:textId="77777777" w:rsidR="00BF6D04" w:rsidRPr="00581A69" w:rsidRDefault="00BF6D04" w:rsidP="00B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E2FFD" w14:textId="77777777" w:rsidR="00BF6D04" w:rsidRPr="0097051C" w:rsidRDefault="00BF6D04" w:rsidP="00BF6D04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0E83C72B" w14:textId="77777777" w:rsidR="00BF6D04" w:rsidRPr="00BC6B3B" w:rsidRDefault="00BF6D04" w:rsidP="00BF6D04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07C7052" w14:textId="77777777" w:rsidR="00BF6D04" w:rsidRPr="00BC6B3B" w:rsidRDefault="00BF6D04" w:rsidP="00BF6D04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12347" w:rsidRDefault="00BF6D04" w:rsidP="00BF6D04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0C5433F" w14:textId="77777777" w:rsidR="00BF6D04" w:rsidRPr="00E12347" w:rsidRDefault="00BF6D04" w:rsidP="00BF6D04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5AB1C4A4" w14:textId="77777777" w:rsidR="00BF6D04" w:rsidRPr="00E12347" w:rsidRDefault="00BF6D04" w:rsidP="00BF6D04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0D1B20C" w14:textId="77777777"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37A87AD5" w14:textId="77777777"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57D1C9D" w14:textId="77777777"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3BBF87B4" w14:textId="77777777" w:rsidR="00BF6D04" w:rsidRDefault="00BF6D04" w:rsidP="00BF6D0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3DC5E7F9" w14:textId="77777777" w:rsidR="00BF6D04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6C60FE4A" w14:textId="77777777" w:rsidR="00BF6D04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F6D04" w:rsidRPr="00E12347" w14:paraId="3C0A6530" w14:textId="77777777" w:rsidTr="00B07F5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5DFC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2FD9247D" w14:textId="77777777" w:rsidTr="00B07F5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B7B4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695B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905D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39889962" w14:textId="77777777" w:rsidTr="00B07F5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E0C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5A5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920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B96D4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D61391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F44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17505DE9" w14:textId="77777777" w:rsidTr="00B07F5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ABC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8BD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75A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67B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12F633A" w14:textId="77777777" w:rsidR="00BF6D04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1FE68A9" w14:textId="77777777" w:rsidR="00BF6D04" w:rsidRDefault="00BF6D04" w:rsidP="00BF6D04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14:paraId="6801E4E6" w14:textId="77777777" w:rsidR="00BF6D04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0B65D1" wp14:editId="134DCB89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F20A" w14:textId="77777777" w:rsidR="00B07F56" w:rsidRDefault="00B07F56" w:rsidP="00BF6D04"/>
                          <w:p w14:paraId="5CAD2978" w14:textId="77777777" w:rsidR="00B07F56" w:rsidRDefault="00B07F56" w:rsidP="00BF6D04"/>
                          <w:p w14:paraId="7A1CD780" w14:textId="77777777" w:rsidR="00B07F56" w:rsidRDefault="00B07F56" w:rsidP="00BF6D04"/>
                          <w:p w14:paraId="3F8453D1" w14:textId="77777777" w:rsidR="00B07F56" w:rsidRPr="00A526E5" w:rsidRDefault="00B07F56" w:rsidP="00BF6D04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52905EC1" w14:textId="77777777" w:rsidR="00B07F56" w:rsidRPr="006A59BC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65D1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14:paraId="2717F20A" w14:textId="77777777" w:rsidR="00B07F56" w:rsidRDefault="00B07F56" w:rsidP="00BF6D04"/>
                    <w:p w14:paraId="5CAD2978" w14:textId="77777777" w:rsidR="00B07F56" w:rsidRDefault="00B07F56" w:rsidP="00BF6D04"/>
                    <w:p w14:paraId="7A1CD780" w14:textId="77777777" w:rsidR="00B07F56" w:rsidRDefault="00B07F56" w:rsidP="00BF6D04"/>
                    <w:p w14:paraId="3F8453D1" w14:textId="77777777" w:rsidR="00B07F56" w:rsidRPr="00A526E5" w:rsidRDefault="00B07F56" w:rsidP="00BF6D04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52905EC1" w14:textId="77777777" w:rsidR="00B07F56" w:rsidRPr="006A59BC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2BB7382A" w14:textId="77777777" w:rsidR="00BF6D04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EF274EE" w14:textId="77777777" w:rsidR="00BF6D04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7CA7DA" w14:textId="77777777" w:rsidR="00BF6D04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40246C" w14:textId="77777777" w:rsidR="00BF6D04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C20EFD" w14:textId="77777777" w:rsidR="00BF6D04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9C5CBE3" w14:textId="77777777" w:rsidR="00BF6D04" w:rsidRPr="004E7BD3" w:rsidRDefault="00BF6D04" w:rsidP="00BF6D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2BA458" w14:textId="77777777" w:rsidR="00BF6D04" w:rsidRDefault="00BF6D04" w:rsidP="00BF6D0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494CBEDA" w14:textId="77777777" w:rsidR="00BF6D04" w:rsidRDefault="00BF6D04" w:rsidP="00BF6D0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04286D7" w14:textId="77777777" w:rsidR="00BF6D04" w:rsidRPr="004E7BD3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14:paraId="333BB12F" w14:textId="77777777" w:rsidR="00BF6D04" w:rsidRPr="004E7BD3" w:rsidRDefault="00BF6D04" w:rsidP="00BF6D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093211" w14:textId="77777777" w:rsidR="00BF6D04" w:rsidRPr="00CC7668" w:rsidRDefault="00BF6D04" w:rsidP="00BF6D04">
      <w:pPr>
        <w:pStyle w:val="Akapitzlist"/>
        <w:numPr>
          <w:ilvl w:val="0"/>
          <w:numId w:val="4"/>
        </w:numPr>
        <w:shd w:val="clear" w:color="auto" w:fill="E2EFD9" w:themeFill="accent6" w:themeFillTint="33"/>
        <w:spacing w:before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14:paraId="3FD26F6C" w14:textId="77777777" w:rsidR="00BF6D04" w:rsidRPr="004E7BD3" w:rsidRDefault="00BF6D04" w:rsidP="00BF6D04">
      <w:pPr>
        <w:spacing w:line="360" w:lineRule="auto"/>
        <w:rPr>
          <w:rFonts w:ascii="Arial" w:hAnsi="Arial" w:cs="Arial"/>
          <w:sz w:val="20"/>
          <w:szCs w:val="20"/>
        </w:rPr>
      </w:pPr>
    </w:p>
    <w:p w14:paraId="07095363" w14:textId="77777777" w:rsidR="00BF6D04" w:rsidRPr="00CC7668" w:rsidRDefault="00BF6D04" w:rsidP="00BF6D04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BD0A594" w14:textId="77777777" w:rsidR="00BF6D04" w:rsidRDefault="00BF6D04" w:rsidP="00BF6D04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14:paraId="5E6CE379" w14:textId="77777777" w:rsidR="00BF6D04" w:rsidRPr="00CC7668" w:rsidRDefault="00BF6D04" w:rsidP="00BF6D04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14:paraId="125F8874" w14:textId="77777777" w:rsidR="00BF6D04" w:rsidRDefault="00BF6D04" w:rsidP="00BF6D0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>a podstawie art. …………. ustawy Pzp</w:t>
      </w:r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14:paraId="76028867" w14:textId="77777777" w:rsidR="00BF6D04" w:rsidRDefault="00BF6D04" w:rsidP="00BF6D04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A37D572" w14:textId="77777777" w:rsidR="00BF6D04" w:rsidRDefault="00BF6D04" w:rsidP="00BF6D04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2B046456" w14:textId="77777777" w:rsidR="00BF6D04" w:rsidRPr="00172B63" w:rsidRDefault="00BF6D04" w:rsidP="00BF6D04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289FCA0" w14:textId="77777777" w:rsidR="00BF6D04" w:rsidRPr="00036B5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62AD679B" w14:textId="77777777" w:rsidR="00BF6D04" w:rsidRPr="00036B5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316C8B36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2571A8" w14:textId="77777777" w:rsidR="00BF6D04" w:rsidRPr="00036B5F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3386081C" w14:textId="77777777" w:rsidR="00BF6D04" w:rsidRPr="0058236F" w:rsidRDefault="00BF6D04" w:rsidP="00BF6D04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236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236F">
        <w:rPr>
          <w:rFonts w:ascii="Arial" w:hAnsi="Arial" w:cs="Arial"/>
          <w:i/>
          <w:sz w:val="16"/>
          <w:szCs w:val="16"/>
        </w:rPr>
        <w:t>)</w:t>
      </w:r>
    </w:p>
    <w:p w14:paraId="37F1D7FD" w14:textId="77777777" w:rsidR="00BF6D04" w:rsidRDefault="00BF6D04" w:rsidP="00BF6D04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</w:t>
      </w:r>
      <w:r w:rsidRPr="002A2384">
        <w:rPr>
          <w:rFonts w:ascii="Arial" w:hAnsi="Arial" w:cs="Arial"/>
          <w:sz w:val="20"/>
          <w:szCs w:val="20"/>
        </w:rPr>
        <w:t>ustawy Pzp.</w:t>
      </w:r>
    </w:p>
    <w:p w14:paraId="53F7D921" w14:textId="77777777" w:rsidR="00BF6D04" w:rsidRPr="002A2384" w:rsidRDefault="00BF6D04" w:rsidP="00BF6D04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51A71F" w14:textId="77777777" w:rsidR="00BF6D04" w:rsidRPr="00036B5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65852BD2" w14:textId="77777777" w:rsidR="00BF6D04" w:rsidRPr="0058236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40EF1625" w14:textId="77777777" w:rsidR="00BF6D04" w:rsidRDefault="00BF6D04" w:rsidP="00BF6D04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F3150C6" w14:textId="77777777"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……………………………………………………………………..….……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  <w:r w:rsidRPr="0058236F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 xml:space="preserve">nie podlega/ą wykluczeniu z postępowania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zamówienia.</w:t>
      </w:r>
    </w:p>
    <w:p w14:paraId="11F492C6" w14:textId="77777777"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AF7D69" w14:textId="77777777"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5D6B09EC" w14:textId="77777777"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688869" w14:textId="77777777"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B4610A4" w14:textId="77777777" w:rsidR="00BF6D04" w:rsidRPr="0058236F" w:rsidRDefault="00BF6D04" w:rsidP="00BF6D04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09F93E05" w14:textId="77777777" w:rsidR="00BF6D04" w:rsidRPr="004E7BD3" w:rsidRDefault="00BF6D04" w:rsidP="00BF6D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9CD0282" w14:textId="77777777" w:rsidR="00BF6D04" w:rsidRPr="00B72B37" w:rsidRDefault="00BF6D04" w:rsidP="00BF6D04">
      <w:pPr>
        <w:pStyle w:val="Akapitzlist"/>
        <w:numPr>
          <w:ilvl w:val="0"/>
          <w:numId w:val="4"/>
        </w:numPr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08E61404" w14:textId="77777777" w:rsidR="00BF6D04" w:rsidRPr="00B72B37" w:rsidRDefault="00BF6D04" w:rsidP="00BF6D04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D9A884F" w14:textId="77777777" w:rsidR="00BF6D04" w:rsidRPr="00B72B37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2C6C3B02" w14:textId="77777777" w:rsidR="00BF6D04" w:rsidRDefault="00BF6D04" w:rsidP="00BF6D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rozdziale VII SIWZ. </w:t>
      </w:r>
    </w:p>
    <w:p w14:paraId="4F207C64" w14:textId="77777777" w:rsidR="00BF6D04" w:rsidRDefault="00BF6D04" w:rsidP="00BF6D0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50D8CD" w14:textId="77777777" w:rsidR="00BF6D04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9A0D76" w14:textId="77777777" w:rsidR="00BF6D04" w:rsidRPr="00036B5F" w:rsidRDefault="00BF6D04" w:rsidP="00BF6D04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15032B4E" w14:textId="77777777" w:rsidR="00BF6D04" w:rsidRPr="00B72B37" w:rsidRDefault="00BF6D04" w:rsidP="00BF6D04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35A11518" w14:textId="77777777" w:rsidR="00BF6D04" w:rsidRPr="00B72B37" w:rsidRDefault="00BF6D04" w:rsidP="00BF6D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VII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7FB317AD" w14:textId="77777777" w:rsidR="00BF6D04" w:rsidRDefault="00BF6D04" w:rsidP="00BF6D04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>(wskazać podmiot i określić odpowiedni zakres dla wskazanego podmiotu).</w:t>
      </w:r>
    </w:p>
    <w:p w14:paraId="14A03F83" w14:textId="77777777" w:rsidR="00BF6D04" w:rsidRPr="00B72B37" w:rsidRDefault="00BF6D04" w:rsidP="00BF6D04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62B13B36" w14:textId="77777777" w:rsidR="00BF6D04" w:rsidRPr="00CC7668" w:rsidRDefault="00BF6D04" w:rsidP="00BF6D04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39706A" w14:textId="77777777" w:rsidR="00BF6D04" w:rsidRPr="004E7BD3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9A7EA1" w14:textId="77777777" w:rsidR="00BF6D04" w:rsidRDefault="00BF6D04" w:rsidP="00BF6D0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43F8C473" w14:textId="77777777"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9954113" w14:textId="77777777"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EE52D1" w14:textId="77777777" w:rsidR="00BF6D04" w:rsidRPr="0058236F" w:rsidRDefault="00BF6D04" w:rsidP="00BF6D0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2AEBD865" w14:textId="77777777" w:rsidR="00BF6D04" w:rsidRPr="0058236F" w:rsidRDefault="00BF6D04" w:rsidP="00BF6D04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34D96492" w14:textId="77777777" w:rsidR="00BF6D04" w:rsidRDefault="00BF6D04" w:rsidP="00BF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2F412A1" w14:textId="77777777" w:rsidR="00BF6D04" w:rsidRPr="00DC593C" w:rsidRDefault="00BF6D04" w:rsidP="00BF6D04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387B58F2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A85FA9F" wp14:editId="70EC73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6B45" w14:textId="77777777" w:rsidR="00B07F56" w:rsidRDefault="00B07F56" w:rsidP="00BF6D04"/>
                          <w:p w14:paraId="2AE619DF" w14:textId="77777777" w:rsidR="00B07F56" w:rsidRDefault="00B07F56" w:rsidP="00BF6D04"/>
                          <w:p w14:paraId="587B57C0" w14:textId="77777777" w:rsidR="00B07F56" w:rsidRDefault="00B07F56" w:rsidP="00BF6D04"/>
                          <w:p w14:paraId="0EE2557E" w14:textId="77777777" w:rsidR="00B07F56" w:rsidRPr="00AE4873" w:rsidRDefault="00B07F56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BF6761A" w14:textId="77777777" w:rsidR="00B07F56" w:rsidRPr="006A59BC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FA9F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367E6B45" w14:textId="77777777" w:rsidR="00B07F56" w:rsidRDefault="00B07F56" w:rsidP="00BF6D04"/>
                    <w:p w14:paraId="2AE619DF" w14:textId="77777777" w:rsidR="00B07F56" w:rsidRDefault="00B07F56" w:rsidP="00BF6D04"/>
                    <w:p w14:paraId="587B57C0" w14:textId="77777777" w:rsidR="00B07F56" w:rsidRDefault="00B07F56" w:rsidP="00BF6D04"/>
                    <w:p w14:paraId="0EE2557E" w14:textId="77777777" w:rsidR="00B07F56" w:rsidRPr="00AE4873" w:rsidRDefault="00B07F56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BF6761A" w14:textId="77777777" w:rsidR="00B07F56" w:rsidRPr="006A59BC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F100711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EBF822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B9B0BFC" w14:textId="77777777" w:rsidR="00BF6D04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627C85F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3F3EA7DF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61BAFB2A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425C56" w14:textId="77777777"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</w:p>
    <w:p w14:paraId="55DD4687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24E7897A" w14:textId="0FE921AD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(tekst jednolity: </w:t>
      </w:r>
      <w:r w:rsidR="00B07F56" w:rsidRPr="00B07F56">
        <w:rPr>
          <w:rFonts w:ascii="Arial" w:hAnsi="Arial" w:cs="Arial"/>
          <w:sz w:val="20"/>
          <w:szCs w:val="20"/>
        </w:rPr>
        <w:t xml:space="preserve">Dz. U. z </w:t>
      </w:r>
      <w:r w:rsidR="00B07F56" w:rsidRPr="00B07F56">
        <w:rPr>
          <w:rFonts w:ascii="Arial" w:hAnsi="Arial" w:cs="Arial"/>
          <w:sz w:val="20"/>
          <w:szCs w:val="20"/>
        </w:rPr>
        <w:t>2019 r.</w:t>
      </w:r>
      <w:r w:rsidR="00B07F56" w:rsidRPr="00B07F56">
        <w:rPr>
          <w:rFonts w:ascii="Arial" w:hAnsi="Arial" w:cs="Arial"/>
          <w:sz w:val="20"/>
          <w:szCs w:val="20"/>
        </w:rPr>
        <w:t xml:space="preserve"> poz. </w:t>
      </w:r>
      <w:r w:rsidR="00B07F56" w:rsidRPr="00B07F56">
        <w:rPr>
          <w:rFonts w:ascii="Arial" w:hAnsi="Arial" w:cs="Arial"/>
          <w:sz w:val="20"/>
          <w:szCs w:val="20"/>
        </w:rPr>
        <w:t>1843</w:t>
      </w:r>
      <w:r w:rsidRPr="00DC593C">
        <w:rPr>
          <w:rFonts w:ascii="Arial" w:hAnsi="Arial" w:cs="Arial"/>
          <w:sz w:val="20"/>
          <w:szCs w:val="20"/>
        </w:rPr>
        <w:t>)</w:t>
      </w:r>
    </w:p>
    <w:p w14:paraId="6191DE64" w14:textId="77777777"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340D90B3" w14:textId="77777777" w:rsidR="00BF6D04" w:rsidRDefault="00BF6D04" w:rsidP="00BF6D04">
      <w:pPr>
        <w:jc w:val="both"/>
        <w:rPr>
          <w:rFonts w:ascii="Arial" w:hAnsi="Arial" w:cs="Arial"/>
          <w:sz w:val="20"/>
          <w:szCs w:val="20"/>
        </w:rPr>
      </w:pPr>
    </w:p>
    <w:p w14:paraId="0774EBDD" w14:textId="77777777" w:rsidR="00BF6D04" w:rsidRPr="00DC593C" w:rsidRDefault="00BF6D04" w:rsidP="00BF6D04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2B891FAE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469117FF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47527DE8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42B5192E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3893C2C4" w14:textId="77777777" w:rsidR="00BF6D04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17A3B6DE" w14:textId="77777777" w:rsidR="00BF6D04" w:rsidRPr="00D70EA5" w:rsidRDefault="00BF6D04" w:rsidP="00BF6D04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EAB1812" w14:textId="77777777" w:rsidR="00BF6D04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4C757F0" w14:textId="77777777" w:rsidR="00BF6D04" w:rsidRPr="00DE3C2E" w:rsidRDefault="00BF6D04" w:rsidP="00BF6D04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305201">
        <w:rPr>
          <w:rFonts w:ascii="Arial" w:hAnsi="Arial" w:cs="Arial"/>
          <w:b/>
          <w:i/>
          <w:iCs/>
          <w:sz w:val="20"/>
          <w:szCs w:val="20"/>
          <w:highlight w:val="darkGray"/>
        </w:rPr>
        <w:t>UWAGA!</w:t>
      </w: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 </w:t>
      </w:r>
    </w:p>
    <w:p w14:paraId="6E854D27" w14:textId="77777777" w:rsidR="00BF6D04" w:rsidRPr="00DE3C2E" w:rsidRDefault="00BF6D04" w:rsidP="00BF6D04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0AEDCF80" w14:textId="77777777" w:rsidR="00BF6D04" w:rsidRPr="00E35968" w:rsidRDefault="00BF6D04" w:rsidP="00BF6D04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Wykonawca w terminie 3 dni od dnia przekazania przez Zamawiającego na stronie internetowej </w:t>
      </w:r>
      <w:hyperlink r:id="rId7" w:history="1">
        <w:r w:rsidRPr="00305201">
          <w:rPr>
            <w:rStyle w:val="Hipercze"/>
            <w:rFonts w:ascii="Arial" w:hAnsi="Arial" w:cs="Arial"/>
            <w:i/>
            <w:sz w:val="18"/>
            <w:szCs w:val="18"/>
            <w:highlight w:val="darkGray"/>
          </w:rPr>
          <w:t>www.mir.gdynia.pl</w:t>
        </w:r>
      </w:hyperlink>
      <w:r w:rsidRPr="00305201">
        <w:rPr>
          <w:rFonts w:ascii="Arial" w:hAnsi="Arial" w:cs="Arial"/>
          <w:i/>
          <w:sz w:val="18"/>
          <w:szCs w:val="18"/>
          <w:highlight w:val="darkGray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14:paraId="603E1E91" w14:textId="77777777" w:rsidR="00BF6D04" w:rsidRPr="00E35968" w:rsidRDefault="00BF6D04" w:rsidP="00BF6D0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4A277BF0" w14:textId="77777777" w:rsidR="00BF6D04" w:rsidRPr="00DC593C" w:rsidRDefault="00BF6D04" w:rsidP="00BF6D0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F6D04" w:rsidRPr="00E12347" w14:paraId="5FFD0E6F" w14:textId="77777777" w:rsidTr="00B07F5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A892A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2B30486F" w14:textId="77777777" w:rsidTr="00B07F5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FB409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6C79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0B6C045E" w14:textId="77777777" w:rsidTr="00B07F5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822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BA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A97E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4BFCEFC3" w14:textId="77777777" w:rsidTr="00B07F5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976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05E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A39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186EAC6" w14:textId="77777777"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</w:pPr>
    </w:p>
    <w:p w14:paraId="6FE98D16" w14:textId="77777777"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D6790E" w14:textId="77777777" w:rsidR="00BF6D04" w:rsidRPr="00DC593C" w:rsidRDefault="00BF6D04" w:rsidP="00BF6D04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7EEF5DC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A279CCB" wp14:editId="1CB6E7FF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D157" w14:textId="77777777" w:rsidR="00B07F56" w:rsidRDefault="00B07F56" w:rsidP="00BF6D04"/>
                          <w:p w14:paraId="5E86EA71" w14:textId="77777777" w:rsidR="00B07F56" w:rsidRDefault="00B07F56" w:rsidP="00BF6D04"/>
                          <w:p w14:paraId="78DCEA35" w14:textId="77777777" w:rsidR="00B07F56" w:rsidRDefault="00B07F56" w:rsidP="00BF6D04"/>
                          <w:p w14:paraId="4E11E871" w14:textId="77777777" w:rsidR="00B07F56" w:rsidRPr="00AE4873" w:rsidRDefault="00B07F56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00F1430" w14:textId="77777777" w:rsidR="00B07F56" w:rsidRPr="006A59BC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9CCB" id="_x0000_s1029" type="#_x0000_t202" style="position:absolute;margin-left:0;margin-top:5.6pt;width:149.85pt;height:60.8pt;z-index:25166438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5CD7D157" w14:textId="77777777" w:rsidR="00B07F56" w:rsidRDefault="00B07F56" w:rsidP="00BF6D04"/>
                    <w:p w14:paraId="5E86EA71" w14:textId="77777777" w:rsidR="00B07F56" w:rsidRDefault="00B07F56" w:rsidP="00BF6D04"/>
                    <w:p w14:paraId="78DCEA35" w14:textId="77777777" w:rsidR="00B07F56" w:rsidRDefault="00B07F56" w:rsidP="00BF6D04"/>
                    <w:p w14:paraId="4E11E871" w14:textId="77777777" w:rsidR="00B07F56" w:rsidRPr="00AE4873" w:rsidRDefault="00B07F56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00F1430" w14:textId="77777777" w:rsidR="00B07F56" w:rsidRPr="006A59BC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E8CB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BA16E7E" w14:textId="77777777" w:rsidR="00BF6D04" w:rsidRDefault="00BF6D04" w:rsidP="00BF6D04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B189AD5" w14:textId="77777777" w:rsidR="00BF6D04" w:rsidRPr="008504C3" w:rsidRDefault="00BF6D04" w:rsidP="00BF6D04">
      <w:pPr>
        <w:rPr>
          <w:rFonts w:ascii="Arial" w:hAnsi="Arial" w:cs="Arial"/>
          <w:sz w:val="20"/>
          <w:szCs w:val="20"/>
        </w:rPr>
      </w:pPr>
    </w:p>
    <w:p w14:paraId="09F8CD07" w14:textId="77777777" w:rsidR="00BF6D04" w:rsidRDefault="00BF6D04" w:rsidP="00BF6D04">
      <w:pPr>
        <w:rPr>
          <w:rFonts w:ascii="Arial" w:hAnsi="Arial" w:cs="Arial"/>
          <w:sz w:val="20"/>
          <w:szCs w:val="20"/>
        </w:rPr>
      </w:pPr>
    </w:p>
    <w:p w14:paraId="28DE2B62" w14:textId="77777777" w:rsidR="00BF6D04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badań </w:t>
      </w:r>
    </w:p>
    <w:p w14:paraId="6E331E06" w14:textId="77777777" w:rsidR="00BF6D04" w:rsidRPr="00356017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 xml:space="preserve">okresie wykonaliśmy:  </w:t>
      </w:r>
    </w:p>
    <w:p w14:paraId="3A13BAB3" w14:textId="77777777" w:rsidR="00BF6D04" w:rsidRPr="008504C3" w:rsidRDefault="00BF6D04" w:rsidP="00BF6D04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48"/>
        <w:gridCol w:w="1701"/>
      </w:tblGrid>
      <w:tr w:rsidR="00BF6D04" w14:paraId="64FF4D20" w14:textId="77777777" w:rsidTr="00B07F56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EE3BDF" w14:textId="77777777" w:rsidR="00BF6D04" w:rsidRDefault="00BF6D04" w:rsidP="00B07F5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BA17E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F438D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</w:p>
          <w:p w14:paraId="55FF5DD3" w14:textId="77777777" w:rsidR="00BF6D04" w:rsidRDefault="00BF6D04" w:rsidP="00B07F56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14:paraId="40BF4D2E" w14:textId="77777777" w:rsidR="00BF6D04" w:rsidRDefault="00BF6D04" w:rsidP="00B07F56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00BC46" w14:textId="77777777" w:rsidR="00BF6D04" w:rsidRDefault="00BF6D04" w:rsidP="00B07F5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4385BF" w14:textId="77777777" w:rsidR="00BF6D04" w:rsidRPr="00305201" w:rsidRDefault="00BF6D04" w:rsidP="00B07F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201">
              <w:rPr>
                <w:rFonts w:ascii="Arial" w:hAnsi="Arial" w:cs="Arial"/>
                <w:b/>
                <w:sz w:val="16"/>
                <w:szCs w:val="16"/>
              </w:rPr>
              <w:t xml:space="preserve">Charakterystyka badań: </w:t>
            </w:r>
          </w:p>
          <w:p w14:paraId="6A6ED2B1" w14:textId="77777777" w:rsidR="00BF6D04" w:rsidRPr="00305201" w:rsidRDefault="00BF6D04" w:rsidP="00B07F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201">
              <w:rPr>
                <w:rFonts w:ascii="Arial" w:hAnsi="Arial" w:cs="Arial"/>
                <w:b/>
                <w:sz w:val="16"/>
                <w:szCs w:val="16"/>
              </w:rPr>
              <w:t xml:space="preserve">wykaz publikacji, opis </w:t>
            </w:r>
          </w:p>
          <w:p w14:paraId="3895B621" w14:textId="77777777" w:rsidR="00BF6D04" w:rsidRDefault="00BF6D04" w:rsidP="00B07F5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5201"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 pkt 1.3 SIWZ)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78E40E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2D1E5A5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5963CEBF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F6D04" w14:paraId="6400C074" w14:textId="77777777" w:rsidTr="00B07F56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EB95D" w14:textId="77777777" w:rsidR="00BF6D04" w:rsidRDefault="00BF6D04" w:rsidP="00B07F5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9FE79" w14:textId="77777777" w:rsidR="00BF6D04" w:rsidRDefault="00BF6D04" w:rsidP="00B07F56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4520E" w14:textId="77777777" w:rsidR="00BF6D04" w:rsidRDefault="00BF6D04" w:rsidP="00B07F5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CC4B9" w14:textId="77777777" w:rsidR="00BF6D04" w:rsidRDefault="00BF6D04" w:rsidP="00B07F5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39466" w14:textId="77777777" w:rsidR="00BF6D04" w:rsidRDefault="00BF6D04" w:rsidP="00B07F5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F6D04" w14:paraId="66E7176B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336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5C4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6EE0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5E5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028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51C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56CF7210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54A3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937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2F150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E34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959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79C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47FA41D9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BA3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0C3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75E9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08C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577B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223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2DC2EADF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BB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70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9E7EE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932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D93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2E7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12D0BE70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445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41170AF1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  <w:p w14:paraId="2C0B8B28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B92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92B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406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D3B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6D04" w14:paraId="62BCCCDE" w14:textId="77777777" w:rsidTr="00B07F56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8588" w14:textId="77777777" w:rsidR="00BF6D04" w:rsidRDefault="00BF6D04" w:rsidP="00B07F5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11B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05F01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F7D" w14:textId="77777777" w:rsidR="00BF6D04" w:rsidRDefault="00BF6D04" w:rsidP="00B07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9E5B" w14:textId="77777777" w:rsidR="00BF6D04" w:rsidRDefault="00BF6D04" w:rsidP="00B07F5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AC4" w14:textId="77777777" w:rsidR="00BF6D04" w:rsidRDefault="00BF6D04" w:rsidP="00B07F5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00C50AC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737F78CC" w14:textId="77777777" w:rsidR="00BF6D04" w:rsidRDefault="00BF6D04" w:rsidP="00BF6D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C4A31A7" w14:textId="77777777"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sz w:val="16"/>
          <w:szCs w:val="16"/>
        </w:rPr>
        <w:t>Do wykazu należy załączyć dowody  należytego wykonania badań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C0772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J</w:t>
      </w:r>
      <w:r w:rsidRPr="00C0772D">
        <w:rPr>
          <w:rFonts w:ascii="Arial" w:hAnsi="Arial" w:cs="Arial"/>
          <w:i/>
          <w:sz w:val="16"/>
          <w:szCs w:val="16"/>
        </w:rPr>
        <w:t xml:space="preserve">eżeli z uzasadnionej przyczyny o obiektywnym charakterze wykonawca nie jest w stanie uzyskać tych dokumentów – </w:t>
      </w:r>
      <w:r w:rsidRPr="00C0772D">
        <w:rPr>
          <w:rFonts w:ascii="Arial" w:hAnsi="Arial" w:cs="Arial"/>
          <w:i/>
          <w:sz w:val="16"/>
          <w:szCs w:val="16"/>
          <w:u w:val="single"/>
        </w:rPr>
        <w:t>oświadczenie wykonawcy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5FD1C6" w14:textId="77777777" w:rsidR="00BF6D04" w:rsidRPr="00C0772D" w:rsidRDefault="00BF6D04" w:rsidP="00BF6D04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772D">
        <w:rPr>
          <w:rFonts w:ascii="Arial" w:hAnsi="Arial" w:cs="Arial"/>
          <w:i/>
          <w:iCs/>
          <w:sz w:val="16"/>
          <w:szCs w:val="16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</w:t>
      </w:r>
      <w:r w:rsidRPr="00C0772D">
        <w:rPr>
          <w:rFonts w:ascii="Verdana" w:hAnsi="Verdana"/>
          <w:i/>
          <w:iCs/>
          <w:sz w:val="16"/>
          <w:szCs w:val="16"/>
        </w:rPr>
        <w:t xml:space="preserve"> 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C0772D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C0772D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07FF6762" w14:textId="77777777" w:rsidR="00BF6D04" w:rsidRPr="00A6680F" w:rsidRDefault="00BF6D04" w:rsidP="00BF6D04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F6D04" w:rsidRPr="00E12347" w14:paraId="354D3B2B" w14:textId="77777777" w:rsidTr="00B07F56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D4E5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12347" w14:paraId="5596917F" w14:textId="77777777" w:rsidTr="00B07F5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C2B3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4450" w14:textId="77777777" w:rsidR="00BF6D04" w:rsidRPr="00BC4A30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12347" w14:paraId="51C8AEC2" w14:textId="77777777" w:rsidTr="00B07F56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636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DA0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FBF5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12347" w14:paraId="6A2905E9" w14:textId="77777777" w:rsidTr="00B07F56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0A1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5665" w14:textId="77777777" w:rsidR="00BF6D04" w:rsidRPr="00530CE1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C97" w14:textId="77777777" w:rsidR="00BF6D04" w:rsidRPr="00E12347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2D4994E" w14:textId="77777777" w:rsidR="00BF6D04" w:rsidRDefault="00BF6D04" w:rsidP="00BF6D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10A211F" w14:textId="77777777" w:rsidR="00BF6D04" w:rsidRDefault="00BF6D04" w:rsidP="00BF6D04">
      <w:pPr>
        <w:spacing w:line="276" w:lineRule="auto"/>
        <w:rPr>
          <w:rFonts w:ascii="Arial" w:hAnsi="Arial" w:cs="Arial"/>
          <w:sz w:val="16"/>
          <w:szCs w:val="16"/>
        </w:rPr>
        <w:sectPr w:rsidR="00BF6D04" w:rsidSect="00B07F5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59" w:right="1418" w:bottom="1418" w:left="1418" w:header="142" w:footer="709" w:gutter="0"/>
          <w:cols w:space="708"/>
          <w:titlePg/>
          <w:docGrid w:linePitch="360"/>
        </w:sectPr>
      </w:pPr>
    </w:p>
    <w:p w14:paraId="2CA58FA9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6685015C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79224C1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C98BD07" w14:textId="77777777" w:rsidR="00BF6D04" w:rsidRPr="00DC593C" w:rsidRDefault="00BF6D04" w:rsidP="00BF6D0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FEEE9B8" wp14:editId="7B8907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5715" w14:textId="77777777" w:rsidR="00B07F56" w:rsidRDefault="00B07F56" w:rsidP="00BF6D04"/>
                          <w:p w14:paraId="68B4790C" w14:textId="77777777" w:rsidR="00B07F56" w:rsidRDefault="00B07F56" w:rsidP="00BF6D04"/>
                          <w:p w14:paraId="6E94B8F1" w14:textId="77777777" w:rsidR="00B07F56" w:rsidRDefault="00B07F56" w:rsidP="00BF6D04"/>
                          <w:p w14:paraId="5A87F1DB" w14:textId="77777777" w:rsidR="00B07F56" w:rsidRPr="00AE4873" w:rsidRDefault="00B07F56" w:rsidP="00BF6D0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C564596" w14:textId="77777777" w:rsidR="00B07F56" w:rsidRPr="006A59BC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E9B8" id="_x0000_s1030" type="#_x0000_t202" style="position:absolute;margin-left:0;margin-top:-.05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23575715" w14:textId="77777777" w:rsidR="00B07F56" w:rsidRDefault="00B07F56" w:rsidP="00BF6D04"/>
                    <w:p w14:paraId="68B4790C" w14:textId="77777777" w:rsidR="00B07F56" w:rsidRDefault="00B07F56" w:rsidP="00BF6D04"/>
                    <w:p w14:paraId="6E94B8F1" w14:textId="77777777" w:rsidR="00B07F56" w:rsidRDefault="00B07F56" w:rsidP="00BF6D04"/>
                    <w:p w14:paraId="5A87F1DB" w14:textId="77777777" w:rsidR="00B07F56" w:rsidRPr="00AE4873" w:rsidRDefault="00B07F56" w:rsidP="00BF6D0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C564596" w14:textId="77777777" w:rsidR="00B07F56" w:rsidRPr="006A59BC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A98A93B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DA127A7" w14:textId="77777777" w:rsidR="00BF6D04" w:rsidRPr="00DC593C" w:rsidRDefault="00BF6D04" w:rsidP="00BF6D0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A7B2F19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52CAAE9E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499C9C0" w14:textId="77777777" w:rsidR="00BF6D04" w:rsidRPr="00E8200B" w:rsidRDefault="00BF6D04" w:rsidP="00BF6D04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14:paraId="5ADDA93C" w14:textId="77777777" w:rsidR="00BF6D04" w:rsidRPr="00E8200B" w:rsidRDefault="00BF6D04" w:rsidP="00BF6D04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4B23E83" w14:textId="77777777" w:rsidR="00BF6D04" w:rsidRPr="00E8200B" w:rsidRDefault="00BF6D04" w:rsidP="00BF6D04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14E7A7" w14:textId="77777777" w:rsidR="00BF6D04" w:rsidRPr="00E8200B" w:rsidRDefault="00BF6D04" w:rsidP="00BF6D04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14:paraId="4E07D71F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3"/>
        <w:gridCol w:w="1817"/>
        <w:gridCol w:w="2039"/>
        <w:gridCol w:w="1639"/>
        <w:gridCol w:w="2441"/>
      </w:tblGrid>
      <w:tr w:rsidR="00BF6D04" w14:paraId="3639439C" w14:textId="77777777" w:rsidTr="00B07F56">
        <w:trPr>
          <w:cantSplit/>
          <w:trHeight w:val="35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DD497DB" w14:textId="77777777" w:rsidR="00BF6D04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FD26CFE" w14:textId="77777777" w:rsidR="00BF6D04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46AC5491" w14:textId="77777777" w:rsidR="00BF6D04" w:rsidRPr="00C3708C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C352819" w14:textId="77777777" w:rsidR="00BF6D04" w:rsidRPr="00C3708C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14:paraId="7E5036B9" w14:textId="77777777" w:rsidR="00BF6D04" w:rsidRPr="00C3708C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665049C5" w14:textId="77777777" w:rsidR="00BF6D04" w:rsidRPr="00C3708C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12B006E" w14:textId="77777777" w:rsidR="00BF6D04" w:rsidRPr="00C3708C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67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9BC4B15" w14:textId="77777777" w:rsidR="00BF6D04" w:rsidRPr="00C3708C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Informacje potwierdzające spełnianie warunku określonego w Rozdz. VI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.1.3 SIWZ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7995DA4" w14:textId="77777777" w:rsidR="00BF6D04" w:rsidRDefault="00BF6D04" w:rsidP="00B07F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41AA1D77" w14:textId="77777777" w:rsidR="00BF6D04" w:rsidRPr="00CE318D" w:rsidRDefault="00BF6D04" w:rsidP="00B07F5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F6D04" w14:paraId="0474BEF3" w14:textId="77777777" w:rsidTr="00B07F56">
        <w:trPr>
          <w:cantSplit/>
          <w:trHeight w:val="46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4DE3884B" w14:textId="77777777" w:rsidR="00BF6D04" w:rsidRPr="0091163B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E7E6E6" w:themeFill="background2"/>
            <w:vAlign w:val="center"/>
          </w:tcPr>
          <w:p w14:paraId="2CF0902C" w14:textId="77777777" w:rsidR="00BF6D04" w:rsidRPr="0091163B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E7E6E6" w:themeFill="background2"/>
          </w:tcPr>
          <w:p w14:paraId="23D7A32E" w14:textId="77777777" w:rsidR="00BF6D04" w:rsidRPr="0091163B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E7E6E6" w:themeFill="background2"/>
            <w:vAlign w:val="center"/>
          </w:tcPr>
          <w:p w14:paraId="229BE238" w14:textId="77777777" w:rsidR="00BF6D04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51425543" w14:textId="77777777" w:rsidR="00BF6D04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14:paraId="78CDB9C9" w14:textId="77777777" w:rsidR="00BF6D04" w:rsidRPr="0091163B" w:rsidRDefault="00BF6D04" w:rsidP="00B07F5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E7E6E6" w:themeFill="background2"/>
            <w:vAlign w:val="center"/>
          </w:tcPr>
          <w:p w14:paraId="075D5B0B" w14:textId="77777777" w:rsidR="00BF6D04" w:rsidRDefault="00BF6D04" w:rsidP="00B07F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237A74C3" w14:textId="77777777" w:rsidR="00BF6D04" w:rsidRPr="0091163B" w:rsidRDefault="00BF6D04" w:rsidP="00B07F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(ilość lat) </w:t>
            </w:r>
          </w:p>
        </w:tc>
        <w:tc>
          <w:tcPr>
            <w:tcW w:w="2441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BDE266C" w14:textId="77777777" w:rsidR="00BF6D04" w:rsidRPr="0091163B" w:rsidRDefault="00BF6D04" w:rsidP="00B07F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6D04" w14:paraId="70AD2DB9" w14:textId="77777777" w:rsidTr="00B07F56">
        <w:trPr>
          <w:cantSplit/>
          <w:trHeight w:val="121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CE2F38" w14:textId="77777777" w:rsidR="00BF6D04" w:rsidRPr="00B34CDD" w:rsidRDefault="00BF6D04" w:rsidP="00B07F5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F64100" w14:textId="77777777" w:rsidR="00BF6D04" w:rsidRPr="00B34CDD" w:rsidRDefault="00BF6D04" w:rsidP="00B07F5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2865AE" w14:textId="77777777" w:rsidR="00BF6D04" w:rsidRPr="00B34CDD" w:rsidRDefault="00BF6D04" w:rsidP="00B07F5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D1A565" w14:textId="77777777" w:rsidR="00BF6D04" w:rsidRPr="00B34CDD" w:rsidRDefault="00BF6D04" w:rsidP="00B07F5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CC2DDB9" w14:textId="77777777" w:rsidR="00BF6D04" w:rsidRPr="00B34CDD" w:rsidRDefault="00BF6D04" w:rsidP="00B07F5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C0C75E" w14:textId="77777777" w:rsidR="00BF6D04" w:rsidRPr="00B34CDD" w:rsidRDefault="00BF6D04" w:rsidP="00B07F56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BF6D04" w14:paraId="7F100E20" w14:textId="77777777" w:rsidTr="00B07F56">
        <w:trPr>
          <w:cantSplit/>
          <w:trHeight w:val="596"/>
        </w:trPr>
        <w:tc>
          <w:tcPr>
            <w:tcW w:w="5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3EC00479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67786FF2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  <w:p w14:paraId="126B7687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3FAEC3D4" w14:textId="77777777" w:rsidR="00BF6D04" w:rsidRPr="000A02C6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2" w:space="0" w:color="auto"/>
            </w:tcBorders>
          </w:tcPr>
          <w:p w14:paraId="2E9B6AFE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14:paraId="1B6456FC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2" w:space="0" w:color="auto"/>
            </w:tcBorders>
          </w:tcPr>
          <w:p w14:paraId="7369CAAD" w14:textId="77777777" w:rsidR="00BF6D04" w:rsidRPr="007A19A9" w:rsidRDefault="00BF6D04" w:rsidP="00B07F56">
            <w:pPr>
              <w:pStyle w:val="Tytu"/>
              <w:jc w:val="left"/>
              <w:rPr>
                <w:rFonts w:ascii="Tahoma" w:eastAsia="SimSun" w:hAnsi="Tahoma" w:cs="Tahoma"/>
              </w:rPr>
            </w:pPr>
            <w:r w:rsidRPr="007A19A9">
              <w:rPr>
                <w:rFonts w:ascii="Arial" w:hAnsi="Arial" w:cs="Arial"/>
                <w:sz w:val="20"/>
              </w:rPr>
              <w:t>koordynator ds. węgorza  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2" w:space="0" w:color="auto"/>
            </w:tcBorders>
          </w:tcPr>
          <w:p w14:paraId="3C91337A" w14:textId="77777777" w:rsidR="00BF6D04" w:rsidRPr="001A2A83" w:rsidRDefault="00BF6D04" w:rsidP="00B07F56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12" w:space="0" w:color="auto"/>
              <w:bottom w:val="single" w:sz="2" w:space="0" w:color="auto"/>
            </w:tcBorders>
          </w:tcPr>
          <w:p w14:paraId="2970A710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C5DF30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BF6D04" w14:paraId="21A5B3C4" w14:textId="77777777" w:rsidTr="00B07F56">
        <w:trPr>
          <w:cantSplit/>
          <w:trHeight w:val="8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FACBBA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216659D7" w14:textId="77777777" w:rsidR="00BF6D04" w:rsidRPr="000A02C6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15A94" w14:textId="77777777" w:rsidR="00BF6D04" w:rsidRPr="004B2D7E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594CD8EC" w14:textId="77777777" w:rsidR="00BF6D04" w:rsidRPr="004B2D7E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2ACAFF" w14:textId="77777777" w:rsidR="00BF6D04" w:rsidRPr="007A19A9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 w:rsidRPr="007A19A9">
              <w:rPr>
                <w:rFonts w:ascii="Arial" w:hAnsi="Arial" w:cs="Arial"/>
                <w:sz w:val="20"/>
              </w:rPr>
              <w:t>koordynator ds. łososi i troci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BA7CBE" w14:textId="77777777" w:rsidR="00BF6D04" w:rsidRPr="00356017" w:rsidRDefault="00BF6D04" w:rsidP="00B07F56">
            <w:pPr>
              <w:shd w:val="clear" w:color="auto" w:fill="FFFFFF" w:themeFill="background1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505247" w14:textId="77777777" w:rsidR="00BF6D04" w:rsidRPr="004B2D7E" w:rsidRDefault="00BF6D04" w:rsidP="00B07F56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712BAF" w14:textId="77777777" w:rsidR="00BF6D04" w:rsidRDefault="00BF6D04" w:rsidP="00B07F56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6CEE1BD9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05AF5623" w14:textId="77777777" w:rsidR="00BF6D04" w:rsidRPr="00CE318D" w:rsidRDefault="00BF6D04" w:rsidP="00BF6D0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14:paraId="32882B65" w14:textId="77777777" w:rsidR="00BF6D04" w:rsidRDefault="00BF6D04" w:rsidP="00BF6D04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14:paraId="2CF5A1C0" w14:textId="77777777" w:rsidR="00BF6D04" w:rsidRPr="002124F3" w:rsidRDefault="00BF6D04" w:rsidP="00BF6D04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Pzp,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664B1758" w14:textId="77777777" w:rsidR="00BF6D04" w:rsidRDefault="00BF6D04" w:rsidP="00BF6D04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BF6D04" w:rsidRPr="00E8200B" w14:paraId="3B518616" w14:textId="77777777" w:rsidTr="00B07F56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6794" w14:textId="77777777" w:rsidR="00BF6D04" w:rsidRPr="00286BAA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BF6D04" w:rsidRPr="00E8200B" w14:paraId="33900559" w14:textId="77777777" w:rsidTr="00B07F56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D45B" w14:textId="77777777" w:rsidR="00BF6D04" w:rsidRPr="00286BAA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8326" w14:textId="77777777" w:rsidR="00BF6D04" w:rsidRPr="00286BAA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:rsidRPr="00E8200B" w14:paraId="36680921" w14:textId="77777777" w:rsidTr="00B07F56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F82E" w14:textId="77777777" w:rsidR="00BF6D04" w:rsidRPr="00E8200B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62C" w14:textId="77777777" w:rsidR="00BF6D04" w:rsidRPr="00E8200B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518B" w14:textId="77777777" w:rsidR="00BF6D04" w:rsidRPr="00E8200B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:rsidRPr="00E8200B" w14:paraId="4965CB3E" w14:textId="77777777" w:rsidTr="00B07F56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0357" w14:textId="77777777" w:rsidR="00BF6D04" w:rsidRPr="00E8200B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FDF7" w14:textId="77777777" w:rsidR="00BF6D04" w:rsidRPr="00E8200B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302" w14:textId="77777777" w:rsidR="00BF6D04" w:rsidRPr="00E8200B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132E95B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792F2E1C" w14:textId="77777777" w:rsidR="00BF6D04" w:rsidRDefault="00BF6D04" w:rsidP="00BF6D0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208D126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2F70993" wp14:editId="6A3734ED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EFB8" w14:textId="77777777" w:rsidR="00B07F56" w:rsidRDefault="00B07F56" w:rsidP="00BF6D04"/>
                          <w:p w14:paraId="18752948" w14:textId="77777777" w:rsidR="00B07F56" w:rsidRDefault="00B07F56" w:rsidP="00BF6D04"/>
                          <w:p w14:paraId="61BD74EA" w14:textId="77777777" w:rsidR="00B07F56" w:rsidRDefault="00B07F56" w:rsidP="00BF6D04"/>
                          <w:p w14:paraId="3C3B12F8" w14:textId="77777777" w:rsidR="00B07F56" w:rsidRDefault="00B07F56" w:rsidP="00BF6D04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41538564" w14:textId="77777777" w:rsidR="00B07F56" w:rsidRDefault="00B07F56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0993" id="Pole tekstowe 8" o:spid="_x0000_s1031" type="#_x0000_t202" style="position:absolute;left:0;text-align:left;margin-left:13.55pt;margin-top:2.2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2FACEFB8" w14:textId="77777777" w:rsidR="00B07F56" w:rsidRDefault="00B07F56" w:rsidP="00BF6D04"/>
                    <w:p w14:paraId="18752948" w14:textId="77777777" w:rsidR="00B07F56" w:rsidRDefault="00B07F56" w:rsidP="00BF6D04"/>
                    <w:p w14:paraId="61BD74EA" w14:textId="77777777" w:rsidR="00B07F56" w:rsidRDefault="00B07F56" w:rsidP="00BF6D04"/>
                    <w:p w14:paraId="3C3B12F8" w14:textId="77777777" w:rsidR="00B07F56" w:rsidRDefault="00B07F56" w:rsidP="00BF6D04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41538564" w14:textId="77777777" w:rsidR="00B07F56" w:rsidRDefault="00B07F56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74C64B6" w14:textId="77777777"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C08603" w14:textId="77777777" w:rsidR="00BF6D04" w:rsidRDefault="00BF6D04" w:rsidP="00BF6D04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E21081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A028E3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4D6868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AB0C63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070B0D" w14:textId="77777777" w:rsidR="00BF6D04" w:rsidRDefault="00BF6D04" w:rsidP="00BF6D04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3FF0CE" w14:textId="77777777"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7405C4B5" w14:textId="77777777" w:rsidR="00BF6D04" w:rsidRDefault="00BF6D04" w:rsidP="00BF6D04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584499" w14:textId="77777777" w:rsidR="00BF6D04" w:rsidRDefault="00BF6D04" w:rsidP="00BF6D04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5F3065">
        <w:rPr>
          <w:rFonts w:ascii="Arial" w:eastAsia="Arial Unicode MS" w:hAnsi="Arial" w:cs="Arial"/>
          <w:b/>
          <w:sz w:val="20"/>
          <w:szCs w:val="20"/>
        </w:rPr>
        <w:t>P</w:t>
      </w:r>
      <w:r w:rsidRPr="00937352">
        <w:rPr>
          <w:rStyle w:val="Pogrubienie"/>
          <w:rFonts w:ascii="Arial" w:hAnsi="Arial" w:cs="Arial"/>
          <w:color w:val="000000"/>
          <w:sz w:val="20"/>
          <w:szCs w:val="20"/>
        </w:rPr>
        <w:t>rzeprowadzenie badań monitoringowych węgorzy, troci i łososi pochodzących z wód śródlądowych Polski w ramach realizacji Wieloletniego Programu Zbierania Danych Rybackich</w:t>
      </w:r>
    </w:p>
    <w:p w14:paraId="014C6A57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14:paraId="6B984D64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4CDDE19A" w14:textId="77777777" w:rsidR="00BF6D04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7724A217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536B41B1" w14:textId="77777777"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4C40E86" w14:textId="77777777" w:rsidR="00BF6D04" w:rsidRPr="0003616C" w:rsidRDefault="00BF6D04" w:rsidP="00BF6D0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006E01C0" w14:textId="77777777" w:rsidR="00BF6D04" w:rsidRPr="0003616C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1745D8C7" w14:textId="77777777" w:rsidR="00BF6D04" w:rsidRDefault="00BF6D04" w:rsidP="00BF6D04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99FC58" w14:textId="77777777" w:rsidR="00BF6D04" w:rsidRPr="007F470B" w:rsidRDefault="00BF6D04" w:rsidP="00BF6D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</w:t>
      </w:r>
    </w:p>
    <w:p w14:paraId="4772AE32" w14:textId="77777777" w:rsidR="00BF6D04" w:rsidRPr="007F470B" w:rsidRDefault="00BF6D04" w:rsidP="00BF6D0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F4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sytuacji finansowej i ekonomicznej </w:t>
      </w:r>
    </w:p>
    <w:p w14:paraId="15919DE4" w14:textId="77777777" w:rsidR="00BF6D04" w:rsidRPr="007F470B" w:rsidRDefault="00BF6D04" w:rsidP="00BF6D0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E62F29F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02797C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4AFB349B" w14:textId="77777777" w:rsidR="00BF6D04" w:rsidRPr="0003616C" w:rsidRDefault="00BF6D04" w:rsidP="00BF6D04">
      <w:pPr>
        <w:numPr>
          <w:ilvl w:val="0"/>
          <w:numId w:val="7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221DFEBE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3C29018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A1ED717" w14:textId="77777777"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5C2E5642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8B0180F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69801D8" w14:textId="77777777" w:rsidR="00BF6D04" w:rsidRPr="0003616C" w:rsidRDefault="00BF6D04" w:rsidP="00BF6D04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608B81D3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3006AFE" w14:textId="77777777"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2158F55" w14:textId="77777777" w:rsidR="00BF6D04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polegania na zasobach w odniesieniu do warunków, dotyczących zdolności </w:t>
      </w:r>
      <w:r>
        <w:rPr>
          <w:rFonts w:ascii="Arial" w:hAnsi="Arial" w:cs="Arial"/>
          <w:bCs/>
          <w:sz w:val="20"/>
          <w:szCs w:val="20"/>
        </w:rPr>
        <w:t xml:space="preserve">finansowej,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czynności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, wykona podmiot, których wskazane zdolności dotyczą: </w:t>
      </w:r>
    </w:p>
    <w:p w14:paraId="3028696D" w14:textId="77777777" w:rsidR="00BF6D04" w:rsidRPr="0003616C" w:rsidRDefault="00BF6D04" w:rsidP="00BF6D04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14142" w14:textId="77777777" w:rsidR="00BF6D04" w:rsidRPr="0003616C" w:rsidRDefault="00BF6D04" w:rsidP="00BF6D04">
      <w:pPr>
        <w:numPr>
          <w:ilvl w:val="0"/>
          <w:numId w:val="7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zasób):</w:t>
      </w:r>
    </w:p>
    <w:p w14:paraId="43113F78" w14:textId="77777777" w:rsidR="00BF6D04" w:rsidRPr="0003616C" w:rsidRDefault="00BF6D04" w:rsidP="00BF6D04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7BCA4CE" w14:textId="77777777" w:rsidR="00BF6D04" w:rsidRDefault="00BF6D04" w:rsidP="00BF6D04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6B0B2DE1" w14:textId="77777777" w:rsidR="00BF6D04" w:rsidRDefault="00BF6D04" w:rsidP="00BF6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EBEFAD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14:paraId="445678B8" w14:textId="77777777" w:rsidR="00BF6D04" w:rsidRDefault="00BF6D04" w:rsidP="00BF6D04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14:paraId="4461FF83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E94282B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4D5E2D3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14:paraId="6C6B6D06" w14:textId="77777777" w:rsidR="00BF6D04" w:rsidRDefault="00BF6D04" w:rsidP="00BF6D04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70427E1B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129"/>
      </w:tblGrid>
      <w:tr w:rsidR="00BF6D04" w14:paraId="338CA27F" w14:textId="77777777" w:rsidTr="00B07F56">
        <w:trPr>
          <w:trHeight w:val="290"/>
          <w:jc w:val="right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C69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BF6D04" w14:paraId="58D76843" w14:textId="77777777" w:rsidTr="00B07F56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A8B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78BA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F6D04" w14:paraId="691F9BF6" w14:textId="77777777" w:rsidTr="00B07F56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B35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25F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87F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D04" w14:paraId="055A178B" w14:textId="77777777" w:rsidTr="00B07F56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5AC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A9B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7B8" w14:textId="77777777" w:rsidR="00BF6D04" w:rsidRDefault="00BF6D04" w:rsidP="00B0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C45DDB9" w14:textId="77777777" w:rsidR="00BF6D04" w:rsidRDefault="00BF6D04" w:rsidP="00BF6D04">
      <w:pPr>
        <w:autoSpaceDE w:val="0"/>
        <w:ind w:left="4248" w:firstLine="708"/>
        <w:contextualSpacing/>
        <w:jc w:val="right"/>
        <w:rPr>
          <w:rFonts w:ascii="Arial" w:hAnsi="Arial" w:cs="Arial"/>
          <w:sz w:val="20"/>
          <w:szCs w:val="20"/>
        </w:rPr>
      </w:pPr>
    </w:p>
    <w:p w14:paraId="4F58052E" w14:textId="77777777" w:rsidR="00BF6D04" w:rsidRDefault="00BF6D04" w:rsidP="00BF6D04">
      <w:pPr>
        <w:rPr>
          <w:rFonts w:ascii="Arial" w:hAnsi="Arial" w:cs="Arial"/>
          <w:sz w:val="20"/>
          <w:szCs w:val="20"/>
        </w:rPr>
      </w:pPr>
    </w:p>
    <w:p w14:paraId="7ECBA307" w14:textId="77777777" w:rsidR="00815443" w:rsidRDefault="00815443"/>
    <w:sectPr w:rsidR="00815443" w:rsidSect="00B07F56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89B8" w14:textId="77777777" w:rsidR="00B07F56" w:rsidRDefault="00B07F56" w:rsidP="00BF6D04">
      <w:r>
        <w:separator/>
      </w:r>
    </w:p>
  </w:endnote>
  <w:endnote w:type="continuationSeparator" w:id="0">
    <w:p w14:paraId="7C21D507" w14:textId="77777777" w:rsidR="00B07F56" w:rsidRDefault="00B07F56" w:rsidP="00BF6D04">
      <w:r>
        <w:continuationSeparator/>
      </w:r>
    </w:p>
  </w:endnote>
  <w:endnote w:type="continuationNotice" w:id="1">
    <w:p w14:paraId="5650CB62" w14:textId="77777777" w:rsidR="00AF74F6" w:rsidRDefault="00AF7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9E22" w14:textId="77777777" w:rsidR="00B07F56" w:rsidRDefault="00B07F56" w:rsidP="00B07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A70EB" w14:textId="77777777" w:rsidR="00B07F56" w:rsidRDefault="00B07F56" w:rsidP="00B07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41537844" w14:textId="724DFB0F" w:rsidR="00B07F56" w:rsidRPr="00D57769" w:rsidRDefault="00B07F56" w:rsidP="00B07F56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B22318">
          <w:rPr>
            <w:rFonts w:ascii="Arial" w:hAnsi="Arial" w:cs="Arial"/>
            <w:noProof/>
            <w:sz w:val="16"/>
            <w:szCs w:val="16"/>
          </w:rPr>
          <w:t>10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3A399F79" w14:textId="77777777" w:rsidR="00B07F56" w:rsidRPr="00207B4C" w:rsidRDefault="00B07F56" w:rsidP="00B07F56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700E" w14:textId="4D12C837" w:rsidR="00B07F56" w:rsidRDefault="00B07F56" w:rsidP="00B07F56">
    <w:pPr>
      <w:contextualSpacing/>
      <w:jc w:val="center"/>
      <w:rPr>
        <w:rFonts w:ascii="Arial" w:hAnsi="Arial" w:cs="Arial"/>
        <w:bCs/>
        <w:i/>
        <w:sz w:val="16"/>
        <w:szCs w:val="16"/>
      </w:rPr>
    </w:pPr>
    <w:r>
      <w:rPr>
        <w:noProof/>
      </w:rPr>
      <w:drawing>
        <wp:inline distT="0" distB="0" distL="0" distR="0" wp14:anchorId="3208A228" wp14:editId="10419A2C">
          <wp:extent cx="5757591" cy="807777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784" cy="81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18C2" w14:textId="77777777" w:rsidR="00B07F56" w:rsidRDefault="00B07F56" w:rsidP="00BF6D04">
      <w:r>
        <w:separator/>
      </w:r>
    </w:p>
  </w:footnote>
  <w:footnote w:type="continuationSeparator" w:id="0">
    <w:p w14:paraId="28E0A305" w14:textId="77777777" w:rsidR="00B07F56" w:rsidRDefault="00B07F56" w:rsidP="00BF6D04">
      <w:r>
        <w:continuationSeparator/>
      </w:r>
    </w:p>
  </w:footnote>
  <w:footnote w:type="continuationNotice" w:id="1">
    <w:p w14:paraId="27F177EF" w14:textId="77777777" w:rsidR="00AF74F6" w:rsidRDefault="00AF7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78EE" w14:textId="77777777" w:rsidR="00B07F56" w:rsidRDefault="00B07F56" w:rsidP="00B07F56"/>
  <w:p w14:paraId="1136296A" w14:textId="77777777" w:rsidR="00B07F56" w:rsidRDefault="00B07F56" w:rsidP="00B07F56">
    <w:pPr>
      <w:pStyle w:val="Nagwek"/>
    </w:pPr>
  </w:p>
  <w:p w14:paraId="65DF9103" w14:textId="678D66F0" w:rsidR="00B07F56" w:rsidRPr="00DC593C" w:rsidRDefault="00B07F56" w:rsidP="00B07F5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</w:t>
    </w:r>
    <w:r>
      <w:rPr>
        <w:rFonts w:ascii="Arial" w:hAnsi="Arial" w:cs="Arial"/>
        <w:b/>
        <w:sz w:val="18"/>
        <w:szCs w:val="18"/>
      </w:rPr>
      <w:t>04</w:t>
    </w:r>
    <w:r>
      <w:rPr>
        <w:rFonts w:ascii="Arial" w:hAnsi="Arial" w:cs="Arial"/>
        <w:b/>
        <w:sz w:val="18"/>
        <w:szCs w:val="18"/>
      </w:rPr>
      <w:t>/FZP/DM/</w:t>
    </w:r>
    <w:r>
      <w:rPr>
        <w:rFonts w:ascii="Arial" w:hAnsi="Arial" w:cs="Arial"/>
        <w:b/>
        <w:sz w:val="18"/>
        <w:szCs w:val="18"/>
      </w:rPr>
      <w:t>2020</w:t>
    </w:r>
  </w:p>
  <w:p w14:paraId="4CCB0132" w14:textId="77777777" w:rsidR="00B07F56" w:rsidRPr="00EA0377" w:rsidRDefault="00B07F56" w:rsidP="00B07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D57E" w14:textId="77777777" w:rsidR="00B07F56" w:rsidRDefault="00B07F56" w:rsidP="00B07F56">
    <w:pPr>
      <w:rPr>
        <w:noProof/>
      </w:rPr>
    </w:pPr>
  </w:p>
  <w:p w14:paraId="75A22800" w14:textId="77777777" w:rsidR="00B07F56" w:rsidRPr="007B5B48" w:rsidRDefault="00B07F56" w:rsidP="00B07F56">
    <w:pPr>
      <w:rPr>
        <w:rFonts w:ascii="Arial" w:hAnsi="Arial" w:cs="Arial"/>
        <w:b/>
        <w:color w:val="000000"/>
        <w:sz w:val="20"/>
        <w:szCs w:val="20"/>
      </w:rPr>
    </w:pPr>
  </w:p>
  <w:p w14:paraId="4CBC3128" w14:textId="77777777" w:rsidR="005A1281" w:rsidRDefault="001F31A1" w:rsidP="00BD272F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  <w:r w:rsidRPr="004D7ACB">
      <w:rPr>
        <w:noProof/>
      </w:rPr>
      <w:drawing>
        <wp:inline distT="0" distB="0" distL="0" distR="0" wp14:anchorId="6AB6B9C0" wp14:editId="7F00DC01">
          <wp:extent cx="5429250" cy="7334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7946" cy="74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5711F" w14:textId="77777777" w:rsidR="00B07F56" w:rsidRDefault="00B07F56" w:rsidP="00B07F56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  <w:p w14:paraId="4531AC78" w14:textId="77777777" w:rsidR="00B07F56" w:rsidRDefault="00B07F56" w:rsidP="00B07F56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  <w:r>
      <w:rPr>
        <w:noProof/>
      </w:rPr>
      <w:drawing>
        <wp:inline distT="0" distB="0" distL="0" distR="0" wp14:anchorId="38379970" wp14:editId="48063AC0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9555" w14:textId="21DDCCD9" w:rsidR="00B07F56" w:rsidRPr="00DC593C" w:rsidRDefault="00B07F56" w:rsidP="00B07F5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</w:t>
    </w:r>
    <w:r>
      <w:rPr>
        <w:rFonts w:ascii="Arial" w:hAnsi="Arial" w:cs="Arial"/>
        <w:b/>
        <w:sz w:val="18"/>
        <w:szCs w:val="18"/>
      </w:rPr>
      <w:t>04</w:t>
    </w:r>
    <w:r>
      <w:rPr>
        <w:rFonts w:ascii="Arial" w:hAnsi="Arial" w:cs="Arial"/>
        <w:b/>
        <w:sz w:val="18"/>
        <w:szCs w:val="18"/>
      </w:rPr>
      <w:t>/FZP/DM/</w:t>
    </w:r>
    <w:r>
      <w:rPr>
        <w:rFonts w:ascii="Arial" w:hAnsi="Arial" w:cs="Arial"/>
        <w:b/>
        <w:sz w:val="18"/>
        <w:szCs w:val="18"/>
      </w:rPr>
      <w:t>2020</w:t>
    </w:r>
  </w:p>
  <w:p w14:paraId="4F5AA8A8" w14:textId="77777777" w:rsidR="00B07F56" w:rsidRPr="002763A8" w:rsidRDefault="00B07F56" w:rsidP="00B07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4"/>
    <w:rsid w:val="001F31A1"/>
    <w:rsid w:val="003E545A"/>
    <w:rsid w:val="006D6E1A"/>
    <w:rsid w:val="00815443"/>
    <w:rsid w:val="008F3783"/>
    <w:rsid w:val="00AF74F6"/>
    <w:rsid w:val="00B07F56"/>
    <w:rsid w:val="00B22318"/>
    <w:rsid w:val="00BF6D04"/>
    <w:rsid w:val="00C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6FC1"/>
  <w15:chartTrackingRefBased/>
  <w15:docId w15:val="{AF1324C0-B26C-41FB-B874-C0EE3BE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2284</Words>
  <Characters>13708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Tomasz Formejster</cp:lastModifiedBy>
  <cp:revision>3</cp:revision>
  <dcterms:created xsi:type="dcterms:W3CDTF">2018-03-06T10:23:00Z</dcterms:created>
  <dcterms:modified xsi:type="dcterms:W3CDTF">2020-03-12T13:20:00Z</dcterms:modified>
</cp:coreProperties>
</file>